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5FF6" w14:textId="20893B4C" w:rsidR="00C22325" w:rsidRPr="00C67921" w:rsidRDefault="00C67921" w:rsidP="00C67921">
      <w:pPr>
        <w:spacing w:after="0"/>
        <w:rPr>
          <w:b/>
          <w:color w:val="003087"/>
          <w:sz w:val="28"/>
          <w:szCs w:val="28"/>
        </w:rPr>
      </w:pPr>
      <w:r w:rsidRPr="00C67921">
        <w:rPr>
          <w:b/>
          <w:color w:val="003087"/>
          <w:sz w:val="28"/>
          <w:szCs w:val="28"/>
        </w:rPr>
        <w:t>Vedlegg 3.2</w:t>
      </w:r>
    </w:p>
    <w:p w14:paraId="7EAE6944" w14:textId="77777777" w:rsidR="00C22325" w:rsidRDefault="00C22325" w:rsidP="00F16FFF">
      <w:pPr>
        <w:spacing w:after="0"/>
        <w:jc w:val="center"/>
        <w:rPr>
          <w:b/>
          <w:color w:val="003087"/>
          <w:sz w:val="24"/>
          <w:szCs w:val="24"/>
        </w:rPr>
      </w:pPr>
    </w:p>
    <w:p w14:paraId="3D09D714" w14:textId="5243660A" w:rsidR="00F16FFF" w:rsidRPr="00B15BA8" w:rsidRDefault="00F16FFF" w:rsidP="00F16FFF">
      <w:pPr>
        <w:spacing w:after="0"/>
        <w:jc w:val="center"/>
        <w:rPr>
          <w:b/>
          <w:color w:val="003087"/>
          <w:sz w:val="24"/>
          <w:szCs w:val="24"/>
        </w:rPr>
      </w:pPr>
      <w:r w:rsidRPr="00B15BA8">
        <w:rPr>
          <w:b/>
          <w:color w:val="003087"/>
          <w:sz w:val="24"/>
          <w:szCs w:val="24"/>
        </w:rPr>
        <w:t>EGENERKLÆRING FOR LEGESPESIALIST</w:t>
      </w:r>
    </w:p>
    <w:p w14:paraId="3D8CFD2C" w14:textId="77777777" w:rsidR="00F16FFF" w:rsidRDefault="00F16FFF" w:rsidP="00F16FFF">
      <w:pPr>
        <w:spacing w:after="0"/>
      </w:pPr>
    </w:p>
    <w:p w14:paraId="64D951D5" w14:textId="77777777" w:rsidR="00F16FFF" w:rsidRDefault="00F16FFF" w:rsidP="00F16FFF">
      <w:pPr>
        <w:spacing w:after="0"/>
      </w:pPr>
      <w:r>
        <w:t>Denne bekreftelsen gjelder: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F16FFF" w14:paraId="51844164" w14:textId="77777777">
        <w:tc>
          <w:tcPr>
            <w:tcW w:w="2689" w:type="dxa"/>
          </w:tcPr>
          <w:p w14:paraId="002531D9" w14:textId="2738C141" w:rsidR="00F16FFF" w:rsidRPr="00B15BA8" w:rsidRDefault="00F16FFF">
            <w:pPr>
              <w:rPr>
                <w:color w:val="003087"/>
              </w:rPr>
            </w:pPr>
            <w:r w:rsidRPr="00B15BA8">
              <w:rPr>
                <w:color w:val="003087"/>
              </w:rPr>
              <w:t>Legespesialistens navn:</w:t>
            </w:r>
          </w:p>
        </w:tc>
        <w:tc>
          <w:tcPr>
            <w:tcW w:w="6373" w:type="dxa"/>
          </w:tcPr>
          <w:p w14:paraId="2DF600AA" w14:textId="77777777" w:rsidR="00F16FFF" w:rsidRDefault="00F16FFF"/>
        </w:tc>
      </w:tr>
      <w:tr w:rsidR="00F16FFF" w14:paraId="758CAF52" w14:textId="77777777">
        <w:tc>
          <w:tcPr>
            <w:tcW w:w="2689" w:type="dxa"/>
          </w:tcPr>
          <w:p w14:paraId="59CD7411" w14:textId="77777777" w:rsidR="00F16FFF" w:rsidRPr="00B15BA8" w:rsidRDefault="00F16FFF">
            <w:pPr>
              <w:rPr>
                <w:color w:val="003087"/>
              </w:rPr>
            </w:pPr>
            <w:r w:rsidRPr="00B15BA8">
              <w:rPr>
                <w:color w:val="003087"/>
              </w:rPr>
              <w:t>HPR-nummer:</w:t>
            </w:r>
          </w:p>
        </w:tc>
        <w:tc>
          <w:tcPr>
            <w:tcW w:w="6373" w:type="dxa"/>
          </w:tcPr>
          <w:p w14:paraId="39EA88BE" w14:textId="77777777" w:rsidR="00F16FFF" w:rsidRDefault="00F16FFF"/>
        </w:tc>
      </w:tr>
      <w:tr w:rsidR="00F16FFF" w14:paraId="78284AB0" w14:textId="77777777">
        <w:tc>
          <w:tcPr>
            <w:tcW w:w="2689" w:type="dxa"/>
          </w:tcPr>
          <w:p w14:paraId="312ED5E0" w14:textId="77777777" w:rsidR="00F16FFF" w:rsidRPr="00B15BA8" w:rsidRDefault="00F16FFF">
            <w:pPr>
              <w:rPr>
                <w:color w:val="003087"/>
              </w:rPr>
            </w:pPr>
            <w:r w:rsidRPr="00B15BA8">
              <w:rPr>
                <w:color w:val="003087"/>
              </w:rPr>
              <w:t>Tilbyder:</w:t>
            </w:r>
          </w:p>
        </w:tc>
        <w:tc>
          <w:tcPr>
            <w:tcW w:w="6373" w:type="dxa"/>
          </w:tcPr>
          <w:p w14:paraId="6CCFBA3B" w14:textId="77777777" w:rsidR="00F16FFF" w:rsidRDefault="00F16FFF"/>
        </w:tc>
      </w:tr>
    </w:tbl>
    <w:p w14:paraId="3CC63973" w14:textId="77777777" w:rsidR="00F16FFF" w:rsidRDefault="00F16FFF" w:rsidP="00F16FFF">
      <w:pPr>
        <w:spacing w:after="0"/>
      </w:pPr>
    </w:p>
    <w:p w14:paraId="0A3C320F" w14:textId="77777777" w:rsidR="00F16FFF" w:rsidRPr="006F0D65" w:rsidRDefault="00F16FFF" w:rsidP="00F16FFF">
      <w:pPr>
        <w:rPr>
          <w:rFonts w:ascii="MS Gothic" w:eastAsia="MS Gothic" w:hAnsi="MS Gothic"/>
        </w:rPr>
      </w:pPr>
    </w:p>
    <w:p w14:paraId="42592AF0" w14:textId="42A8512E" w:rsidR="00F16FFF" w:rsidRDefault="00CB32F0" w:rsidP="0030767E">
      <w:r>
        <w:t xml:space="preserve">Det bekreftes herved at </w:t>
      </w:r>
      <w:proofErr w:type="gramStart"/>
      <w:r>
        <w:t>undertegnede</w:t>
      </w:r>
      <w:proofErr w:type="gramEnd"/>
      <w:r>
        <w:t xml:space="preserve"> er </w:t>
      </w:r>
      <w:r w:rsidR="00577771">
        <w:t xml:space="preserve">legespesialist/lege med spesialisering innen </w:t>
      </w:r>
      <w:r w:rsidR="00B312CA" w:rsidRPr="005B1E11">
        <w:rPr>
          <w:highlight w:val="yellow"/>
        </w:rPr>
        <w:t>(S</w:t>
      </w:r>
      <w:r w:rsidR="00587D17" w:rsidRPr="005B1E11">
        <w:rPr>
          <w:highlight w:val="yellow"/>
        </w:rPr>
        <w:t>ett inn navn på spesialisering</w:t>
      </w:r>
      <w:r w:rsidR="00B312CA" w:rsidRPr="005B1E11">
        <w:rPr>
          <w:highlight w:val="yellow"/>
        </w:rPr>
        <w:t>)</w:t>
      </w:r>
      <w:r w:rsidR="00577771">
        <w:t>,</w:t>
      </w:r>
      <w:r>
        <w:t xml:space="preserve"> og at det foreligger ansettelse, eller avtale om ansettelse dersom Tilbyder får kontrakt innen </w:t>
      </w:r>
      <w:r w:rsidR="00577771">
        <w:t xml:space="preserve">Delytelse </w:t>
      </w:r>
      <w:r w:rsidR="74EDC3D6" w:rsidRPr="0030767E">
        <w:rPr>
          <w:highlight w:val="yellow"/>
        </w:rPr>
        <w:t>(Sett inn bokstav</w:t>
      </w:r>
      <w:r w:rsidR="5B9AAEC8" w:rsidRPr="0030767E">
        <w:rPr>
          <w:highlight w:val="yellow"/>
        </w:rPr>
        <w:t>(er</w:t>
      </w:r>
      <w:r w:rsidR="00BD2435">
        <w:rPr>
          <w:highlight w:val="yellow"/>
        </w:rPr>
        <w:t>)</w:t>
      </w:r>
      <w:r w:rsidR="5B9AAEC8" w:rsidRPr="0030767E">
        <w:rPr>
          <w:highlight w:val="yellow"/>
        </w:rPr>
        <w:t>)</w:t>
      </w:r>
      <w:r w:rsidR="5B9AAEC8">
        <w:t>.</w:t>
      </w:r>
      <w:r w:rsidR="1A3F93FA">
        <w:t xml:space="preserve"> </w:t>
      </w:r>
      <w:r w:rsidR="00577771">
        <w:t xml:space="preserve">I tillegg bekreftes det at </w:t>
      </w:r>
      <w:proofErr w:type="gramStart"/>
      <w:r w:rsidR="00577771">
        <w:t>undertegnede</w:t>
      </w:r>
      <w:proofErr w:type="gramEnd"/>
      <w:r w:rsidR="00577771">
        <w:t xml:space="preserve"> </w:t>
      </w:r>
      <w:r w:rsidR="00B312CA">
        <w:t>er</w:t>
      </w:r>
      <w:r w:rsidR="64EBFEF6">
        <w:t>/blir</w:t>
      </w:r>
      <w:r w:rsidR="00B312CA">
        <w:t xml:space="preserve"> </w:t>
      </w:r>
      <w:r w:rsidR="00577771">
        <w:t xml:space="preserve">tilsatt </w:t>
      </w:r>
      <w:r w:rsidR="527DE2C7">
        <w:t xml:space="preserve">(dersom kontraktstildeling) </w:t>
      </w:r>
      <w:r w:rsidR="00577771">
        <w:t xml:space="preserve">og fysisk tilstedeværende ved virksomheten i </w:t>
      </w:r>
      <w:r w:rsidR="00577771" w:rsidRPr="0030767E">
        <w:rPr>
          <w:highlight w:val="yellow"/>
        </w:rPr>
        <w:t>(F</w:t>
      </w:r>
      <w:r w:rsidR="2328A72D" w:rsidRPr="0030767E">
        <w:rPr>
          <w:highlight w:val="yellow"/>
        </w:rPr>
        <w:t>yll ut stillingsprosent</w:t>
      </w:r>
      <w:r w:rsidR="00577771" w:rsidRPr="0030767E">
        <w:rPr>
          <w:highlight w:val="yellow"/>
        </w:rPr>
        <w:t>)</w:t>
      </w:r>
      <w:r w:rsidR="00577771">
        <w:t xml:space="preserve"> % stilling.</w:t>
      </w:r>
    </w:p>
    <w:p w14:paraId="105285F5" w14:textId="77777777" w:rsidR="00466DA3" w:rsidRDefault="00466DA3" w:rsidP="0030767E"/>
    <w:p w14:paraId="152979C7" w14:textId="77777777" w:rsidR="00344FC0" w:rsidRDefault="00344FC0" w:rsidP="0030767E"/>
    <w:p w14:paraId="534C5B5B" w14:textId="77777777" w:rsidR="00466DA3" w:rsidRDefault="00A237C0" w:rsidP="00466DA3">
      <w:pPr>
        <w:tabs>
          <w:tab w:val="left" w:pos="1368"/>
        </w:tabs>
        <w:ind w:left="1418" w:hanging="1418"/>
        <w:rPr>
          <w:rFonts w:ascii="MS Gothic" w:eastAsia="MS Gothic" w:hAnsi="MS Gothic"/>
        </w:rPr>
      </w:pPr>
      <w:sdt>
        <w:sdtPr>
          <w:rPr>
            <w:rFonts w:eastAsia="Yu Mincho" w:cstheme="minorHAnsi"/>
            <w:color w:val="2B579A"/>
            <w:shd w:val="clear" w:color="auto" w:fill="E6E6E6"/>
          </w:rPr>
          <w:id w:val="-1783097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6DA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66DA3" w:rsidRPr="003E48C2">
        <w:t xml:space="preserve"> (kryss av)</w:t>
      </w:r>
      <w:r w:rsidR="00466DA3">
        <w:t xml:space="preserve"> Medisinsk ansvarlig for virksomhetens behandlingstilbud</w:t>
      </w:r>
    </w:p>
    <w:p w14:paraId="71D10995" w14:textId="77777777" w:rsidR="00F16FFF" w:rsidRDefault="00F16FFF" w:rsidP="00F16FFF">
      <w:pPr>
        <w:spacing w:after="0"/>
      </w:pPr>
    </w:p>
    <w:p w14:paraId="150DDBCD" w14:textId="77777777" w:rsidR="00344FC0" w:rsidRDefault="00344FC0" w:rsidP="00F16FFF">
      <w:pPr>
        <w:spacing w:after="0"/>
      </w:pPr>
    </w:p>
    <w:p w14:paraId="7B699582" w14:textId="77777777" w:rsidR="00F16FFF" w:rsidRDefault="00F16FFF" w:rsidP="00F16FFF">
      <w:pPr>
        <w:spacing w:after="0"/>
        <w:ind w:left="709"/>
      </w:pPr>
    </w:p>
    <w:p w14:paraId="1C998A26" w14:textId="77777777" w:rsidR="00F16FFF" w:rsidRDefault="00F16FFF" w:rsidP="00F16FFF">
      <w:pPr>
        <w:spacing w:after="0"/>
        <w:ind w:left="709" w:firstLine="709"/>
      </w:pPr>
      <w:r>
        <w:t>_____________________________</w:t>
      </w:r>
    </w:p>
    <w:p w14:paraId="49559943" w14:textId="484660EF" w:rsidR="00F16FFF" w:rsidRDefault="00F16FFF" w:rsidP="65BC9763">
      <w:pPr>
        <w:spacing w:after="0"/>
      </w:pPr>
      <w:r>
        <w:tab/>
      </w:r>
      <w:r>
        <w:tab/>
      </w:r>
      <w:r w:rsidRPr="65BC9763">
        <w:t>(NAVN I BLOKKBOKSTAVER, Signatur fra legespesialist)</w:t>
      </w:r>
    </w:p>
    <w:p w14:paraId="4AFA514D" w14:textId="77777777" w:rsidR="00F16FFF" w:rsidRDefault="00F16FFF" w:rsidP="006F0D65">
      <w:pPr>
        <w:spacing w:after="0"/>
        <w:rPr>
          <w:color w:val="FF0000"/>
        </w:rPr>
      </w:pPr>
    </w:p>
    <w:p w14:paraId="58132EE8" w14:textId="77777777" w:rsidR="006F0D65" w:rsidRDefault="006F0D65" w:rsidP="006F0D65">
      <w:pPr>
        <w:tabs>
          <w:tab w:val="left" w:pos="1368"/>
        </w:tabs>
        <w:ind w:left="1418" w:hanging="1418"/>
        <w:rPr>
          <w:rFonts w:ascii="MS Gothic" w:eastAsia="MS Gothic" w:hAnsi="MS Gothic"/>
        </w:rPr>
      </w:pPr>
    </w:p>
    <w:p w14:paraId="4854C191" w14:textId="76138CFE" w:rsidR="006F0D65" w:rsidRDefault="006F0D65" w:rsidP="00C22325">
      <w:pPr>
        <w:rPr>
          <w:color w:val="FF0000"/>
        </w:rPr>
      </w:pPr>
    </w:p>
    <w:sectPr w:rsidR="006F0D6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554E0" w14:textId="77777777" w:rsidR="000F7A5E" w:rsidRDefault="000F7A5E" w:rsidP="000D77E4">
      <w:pPr>
        <w:spacing w:after="0" w:line="240" w:lineRule="auto"/>
      </w:pPr>
      <w:r>
        <w:separator/>
      </w:r>
    </w:p>
  </w:endnote>
  <w:endnote w:type="continuationSeparator" w:id="0">
    <w:p w14:paraId="2AE06452" w14:textId="77777777" w:rsidR="000F7A5E" w:rsidRDefault="000F7A5E" w:rsidP="000D77E4">
      <w:pPr>
        <w:spacing w:after="0" w:line="240" w:lineRule="auto"/>
      </w:pPr>
      <w:r>
        <w:continuationSeparator/>
      </w:r>
    </w:p>
  </w:endnote>
  <w:endnote w:type="continuationNotice" w:id="1">
    <w:p w14:paraId="19F1E169" w14:textId="77777777" w:rsidR="000F7A5E" w:rsidRDefault="000F7A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84974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DFF208" w14:textId="16C70524" w:rsidR="000D77E4" w:rsidRDefault="000D77E4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64D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64D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551432" w14:textId="77777777" w:rsidR="000D77E4" w:rsidRDefault="000D77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6B2B" w14:textId="77777777" w:rsidR="000F7A5E" w:rsidRDefault="000F7A5E" w:rsidP="000D77E4">
      <w:pPr>
        <w:spacing w:after="0" w:line="240" w:lineRule="auto"/>
      </w:pPr>
      <w:r>
        <w:separator/>
      </w:r>
    </w:p>
  </w:footnote>
  <w:footnote w:type="continuationSeparator" w:id="0">
    <w:p w14:paraId="571F3DE2" w14:textId="77777777" w:rsidR="000F7A5E" w:rsidRDefault="000F7A5E" w:rsidP="000D77E4">
      <w:pPr>
        <w:spacing w:after="0" w:line="240" w:lineRule="auto"/>
      </w:pPr>
      <w:r>
        <w:continuationSeparator/>
      </w:r>
    </w:p>
  </w:footnote>
  <w:footnote w:type="continuationNotice" w:id="1">
    <w:p w14:paraId="65958734" w14:textId="77777777" w:rsidR="000F7A5E" w:rsidRDefault="000F7A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222C4" w14:textId="3FF978BB" w:rsidR="00B15BA8" w:rsidRPr="00B15BA8" w:rsidRDefault="00B15BA8" w:rsidP="00B15BA8">
    <w:pPr>
      <w:spacing w:after="0"/>
      <w:rPr>
        <w:b/>
        <w:color w:val="003087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47285"/>
    <w:multiLevelType w:val="multilevel"/>
    <w:tmpl w:val="31645714"/>
    <w:lvl w:ilvl="0">
      <w:start w:val="4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69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."/>
      <w:lvlJc w:val="left"/>
      <w:pPr>
        <w:ind w:left="-1470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."/>
      <w:lvlJc w:val="left"/>
      <w:pPr>
        <w:ind w:left="-9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6" w:hanging="1440"/>
      </w:pPr>
      <w:rPr>
        <w:rFonts w:hint="default"/>
      </w:rPr>
    </w:lvl>
  </w:abstractNum>
  <w:abstractNum w:abstractNumId="1" w15:restartNumberingAfterBreak="0">
    <w:nsid w:val="2EC02D84"/>
    <w:multiLevelType w:val="multilevel"/>
    <w:tmpl w:val="6B9E10A6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3388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852"/>
        </w:tabs>
        <w:ind w:left="1852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3388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1418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2" w15:restartNumberingAfterBreak="0">
    <w:nsid w:val="474443F3"/>
    <w:multiLevelType w:val="hybridMultilevel"/>
    <w:tmpl w:val="AAE6CCD2"/>
    <w:lvl w:ilvl="0" w:tplc="47A4BEF4">
      <w:start w:val="3"/>
      <w:numFmt w:val="decimal"/>
      <w:lvlText w:val="Krav 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A1CC8"/>
    <w:multiLevelType w:val="hybridMultilevel"/>
    <w:tmpl w:val="8B943F6C"/>
    <w:lvl w:ilvl="0" w:tplc="47A4BEF4">
      <w:start w:val="3"/>
      <w:numFmt w:val="decimal"/>
      <w:lvlText w:val="Krav %1."/>
      <w:lvlJc w:val="right"/>
      <w:pPr>
        <w:ind w:left="1436" w:hanging="360"/>
      </w:pPr>
      <w:rPr>
        <w:rFonts w:asciiTheme="minorHAnsi" w:hAnsiTheme="minorHAnsi" w:cstheme="minorHAnsi" w:hint="default"/>
      </w:rPr>
    </w:lvl>
    <w:lvl w:ilvl="1" w:tplc="04140019">
      <w:start w:val="1"/>
      <w:numFmt w:val="lowerLetter"/>
      <w:lvlText w:val="%2."/>
      <w:lvlJc w:val="left"/>
      <w:pPr>
        <w:ind w:left="2156" w:hanging="360"/>
      </w:pPr>
    </w:lvl>
    <w:lvl w:ilvl="2" w:tplc="0414001B" w:tentative="1">
      <w:start w:val="1"/>
      <w:numFmt w:val="lowerRoman"/>
      <w:lvlText w:val="%3."/>
      <w:lvlJc w:val="right"/>
      <w:pPr>
        <w:ind w:left="2876" w:hanging="180"/>
      </w:pPr>
    </w:lvl>
    <w:lvl w:ilvl="3" w:tplc="0414000F" w:tentative="1">
      <w:start w:val="1"/>
      <w:numFmt w:val="decimal"/>
      <w:lvlText w:val="%4."/>
      <w:lvlJc w:val="left"/>
      <w:pPr>
        <w:ind w:left="3596" w:hanging="360"/>
      </w:pPr>
    </w:lvl>
    <w:lvl w:ilvl="4" w:tplc="04140019" w:tentative="1">
      <w:start w:val="1"/>
      <w:numFmt w:val="lowerLetter"/>
      <w:lvlText w:val="%5."/>
      <w:lvlJc w:val="left"/>
      <w:pPr>
        <w:ind w:left="4316" w:hanging="360"/>
      </w:pPr>
    </w:lvl>
    <w:lvl w:ilvl="5" w:tplc="0414001B" w:tentative="1">
      <w:start w:val="1"/>
      <w:numFmt w:val="lowerRoman"/>
      <w:lvlText w:val="%6."/>
      <w:lvlJc w:val="right"/>
      <w:pPr>
        <w:ind w:left="5036" w:hanging="180"/>
      </w:pPr>
    </w:lvl>
    <w:lvl w:ilvl="6" w:tplc="0414000F" w:tentative="1">
      <w:start w:val="1"/>
      <w:numFmt w:val="decimal"/>
      <w:lvlText w:val="%7."/>
      <w:lvlJc w:val="left"/>
      <w:pPr>
        <w:ind w:left="5756" w:hanging="360"/>
      </w:pPr>
    </w:lvl>
    <w:lvl w:ilvl="7" w:tplc="04140019" w:tentative="1">
      <w:start w:val="1"/>
      <w:numFmt w:val="lowerLetter"/>
      <w:lvlText w:val="%8."/>
      <w:lvlJc w:val="left"/>
      <w:pPr>
        <w:ind w:left="6476" w:hanging="360"/>
      </w:pPr>
    </w:lvl>
    <w:lvl w:ilvl="8" w:tplc="0414001B" w:tentative="1">
      <w:start w:val="1"/>
      <w:numFmt w:val="lowerRoman"/>
      <w:lvlText w:val="%9."/>
      <w:lvlJc w:val="right"/>
      <w:pPr>
        <w:ind w:left="7196" w:hanging="180"/>
      </w:pPr>
    </w:lvl>
  </w:abstractNum>
  <w:num w:numId="1" w16cid:durableId="1582905164">
    <w:abstractNumId w:val="0"/>
  </w:num>
  <w:num w:numId="2" w16cid:durableId="114102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79663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8368516">
    <w:abstractNumId w:val="3"/>
  </w:num>
  <w:num w:numId="5" w16cid:durableId="327682528">
    <w:abstractNumId w:val="2"/>
  </w:num>
  <w:num w:numId="6" w16cid:durableId="143165776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913330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F1"/>
    <w:rsid w:val="000155BA"/>
    <w:rsid w:val="00027020"/>
    <w:rsid w:val="00041175"/>
    <w:rsid w:val="0005281B"/>
    <w:rsid w:val="00063353"/>
    <w:rsid w:val="00065EAF"/>
    <w:rsid w:val="0008679F"/>
    <w:rsid w:val="000C7C52"/>
    <w:rsid w:val="000D3908"/>
    <w:rsid w:val="000D5A11"/>
    <w:rsid w:val="000D77E4"/>
    <w:rsid w:val="000E2C59"/>
    <w:rsid w:val="000F4D92"/>
    <w:rsid w:val="000F7A5E"/>
    <w:rsid w:val="00124485"/>
    <w:rsid w:val="001619D6"/>
    <w:rsid w:val="001B30A0"/>
    <w:rsid w:val="001C0C4B"/>
    <w:rsid w:val="001F1C09"/>
    <w:rsid w:val="00204DC9"/>
    <w:rsid w:val="00247A23"/>
    <w:rsid w:val="00283F08"/>
    <w:rsid w:val="002A0CD0"/>
    <w:rsid w:val="002B0393"/>
    <w:rsid w:val="0030767E"/>
    <w:rsid w:val="00344FC0"/>
    <w:rsid w:val="00360F03"/>
    <w:rsid w:val="00370926"/>
    <w:rsid w:val="003913DE"/>
    <w:rsid w:val="003C7E1F"/>
    <w:rsid w:val="003D7AC9"/>
    <w:rsid w:val="00436F66"/>
    <w:rsid w:val="00444C4A"/>
    <w:rsid w:val="00453005"/>
    <w:rsid w:val="00464949"/>
    <w:rsid w:val="00466DA3"/>
    <w:rsid w:val="00475EA2"/>
    <w:rsid w:val="004914D0"/>
    <w:rsid w:val="004A09F9"/>
    <w:rsid w:val="004C0DCC"/>
    <w:rsid w:val="004C1145"/>
    <w:rsid w:val="004C31C9"/>
    <w:rsid w:val="004C5AFC"/>
    <w:rsid w:val="004E50E5"/>
    <w:rsid w:val="004E7781"/>
    <w:rsid w:val="0051683F"/>
    <w:rsid w:val="005413AA"/>
    <w:rsid w:val="0056581F"/>
    <w:rsid w:val="00576B79"/>
    <w:rsid w:val="00577771"/>
    <w:rsid w:val="00587A0C"/>
    <w:rsid w:val="00587D17"/>
    <w:rsid w:val="005A0D0C"/>
    <w:rsid w:val="005B1E11"/>
    <w:rsid w:val="005C13E5"/>
    <w:rsid w:val="005E780E"/>
    <w:rsid w:val="00606875"/>
    <w:rsid w:val="006334B8"/>
    <w:rsid w:val="006345BE"/>
    <w:rsid w:val="00667B51"/>
    <w:rsid w:val="00685B48"/>
    <w:rsid w:val="006C1831"/>
    <w:rsid w:val="006F0D65"/>
    <w:rsid w:val="006F5B8C"/>
    <w:rsid w:val="006F6E3C"/>
    <w:rsid w:val="00701876"/>
    <w:rsid w:val="00720D47"/>
    <w:rsid w:val="007B2FF1"/>
    <w:rsid w:val="007D0ADC"/>
    <w:rsid w:val="007E689D"/>
    <w:rsid w:val="00805D5F"/>
    <w:rsid w:val="00827D22"/>
    <w:rsid w:val="00845526"/>
    <w:rsid w:val="00846578"/>
    <w:rsid w:val="00856C26"/>
    <w:rsid w:val="008703E3"/>
    <w:rsid w:val="00874BC0"/>
    <w:rsid w:val="00876321"/>
    <w:rsid w:val="00903A4E"/>
    <w:rsid w:val="00963624"/>
    <w:rsid w:val="0096778F"/>
    <w:rsid w:val="009A7A48"/>
    <w:rsid w:val="009C78CF"/>
    <w:rsid w:val="009E3A3E"/>
    <w:rsid w:val="009F3E84"/>
    <w:rsid w:val="009F5B67"/>
    <w:rsid w:val="00A237C0"/>
    <w:rsid w:val="00A54579"/>
    <w:rsid w:val="00A55377"/>
    <w:rsid w:val="00B15BA8"/>
    <w:rsid w:val="00B312CA"/>
    <w:rsid w:val="00B54860"/>
    <w:rsid w:val="00BA4F58"/>
    <w:rsid w:val="00BC271A"/>
    <w:rsid w:val="00BD2435"/>
    <w:rsid w:val="00BD4BE2"/>
    <w:rsid w:val="00C213F1"/>
    <w:rsid w:val="00C22325"/>
    <w:rsid w:val="00C27181"/>
    <w:rsid w:val="00C67921"/>
    <w:rsid w:val="00CB32F0"/>
    <w:rsid w:val="00CC39C2"/>
    <w:rsid w:val="00D50534"/>
    <w:rsid w:val="00D52334"/>
    <w:rsid w:val="00D53CE8"/>
    <w:rsid w:val="00D73A13"/>
    <w:rsid w:val="00DB62AA"/>
    <w:rsid w:val="00DB6DB6"/>
    <w:rsid w:val="00DE14C3"/>
    <w:rsid w:val="00DE58CF"/>
    <w:rsid w:val="00E05876"/>
    <w:rsid w:val="00E2292B"/>
    <w:rsid w:val="00E40F3B"/>
    <w:rsid w:val="00E51DA0"/>
    <w:rsid w:val="00E62998"/>
    <w:rsid w:val="00E71FD8"/>
    <w:rsid w:val="00EB64D3"/>
    <w:rsid w:val="00ED2AA6"/>
    <w:rsid w:val="00EF6584"/>
    <w:rsid w:val="00F16FFF"/>
    <w:rsid w:val="00F32752"/>
    <w:rsid w:val="00F559FD"/>
    <w:rsid w:val="00F7000E"/>
    <w:rsid w:val="00F817BA"/>
    <w:rsid w:val="00F945BB"/>
    <w:rsid w:val="00FA4F59"/>
    <w:rsid w:val="00FB75A6"/>
    <w:rsid w:val="00FC37E8"/>
    <w:rsid w:val="18407156"/>
    <w:rsid w:val="1A3F93FA"/>
    <w:rsid w:val="2328A72D"/>
    <w:rsid w:val="235C5FFB"/>
    <w:rsid w:val="3203070C"/>
    <w:rsid w:val="3AED2161"/>
    <w:rsid w:val="47C9946F"/>
    <w:rsid w:val="496564D0"/>
    <w:rsid w:val="4B013531"/>
    <w:rsid w:val="527DE2C7"/>
    <w:rsid w:val="56354C4A"/>
    <w:rsid w:val="5B9AAEC8"/>
    <w:rsid w:val="64EBFEF6"/>
    <w:rsid w:val="65BC9763"/>
    <w:rsid w:val="74EDC3D6"/>
    <w:rsid w:val="7A8A584A"/>
    <w:rsid w:val="7DA8D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F57E6"/>
  <w15:chartTrackingRefBased/>
  <w15:docId w15:val="{1015A717-236C-4A61-B22E-8CB98412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A4F59"/>
    <w:pPr>
      <w:keepNext/>
      <w:keepLines/>
      <w:numPr>
        <w:numId w:val="1"/>
      </w:numPr>
      <w:spacing w:before="480" w:after="0" w:line="276" w:lineRule="auto"/>
      <w:outlineLvl w:val="0"/>
    </w:pPr>
    <w:rPr>
      <w:rFonts w:eastAsiaTheme="majorEastAsia" w:cstheme="majorBidi"/>
      <w:b/>
      <w:bCs/>
      <w:color w:val="00338D"/>
      <w:sz w:val="36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D0ADC"/>
    <w:pPr>
      <w:keepNext/>
      <w:spacing w:before="120" w:after="0" w:line="240" w:lineRule="auto"/>
      <w:outlineLvl w:val="1"/>
    </w:pPr>
    <w:rPr>
      <w:rFonts w:eastAsia="Times New Roman" w:cs="Times New Roman"/>
      <w:b/>
      <w:color w:val="003087"/>
      <w:sz w:val="28"/>
      <w:szCs w:val="2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345BE"/>
    <w:pPr>
      <w:keepNext/>
      <w:keepLines/>
      <w:numPr>
        <w:ilvl w:val="2"/>
        <w:numId w:val="1"/>
      </w:numPr>
      <w:spacing w:after="0" w:line="240" w:lineRule="auto"/>
      <w:ind w:left="426" w:hanging="426"/>
      <w:outlineLvl w:val="2"/>
    </w:pPr>
    <w:rPr>
      <w:rFonts w:eastAsiaTheme="majorEastAsia" w:cstheme="majorBidi"/>
      <w:b/>
      <w:bCs/>
      <w:color w:val="00338D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FA4F59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21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F32752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rsid w:val="00FA4F59"/>
    <w:rPr>
      <w:rFonts w:eastAsiaTheme="majorEastAsia" w:cstheme="majorBidi"/>
      <w:b/>
      <w:bCs/>
      <w:color w:val="00338D"/>
      <w:sz w:val="36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D0ADC"/>
    <w:rPr>
      <w:rFonts w:eastAsia="Times New Roman" w:cs="Times New Roman"/>
      <w:b/>
      <w:color w:val="003087"/>
      <w:sz w:val="28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345BE"/>
    <w:rPr>
      <w:rFonts w:eastAsiaTheme="majorEastAsia" w:cstheme="majorBidi"/>
      <w:b/>
      <w:bCs/>
      <w:color w:val="00338D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A4F5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paragraph" w:styleId="Ingenmellomrom">
    <w:name w:val="No Spacing"/>
    <w:uiPriority w:val="1"/>
    <w:qFormat/>
    <w:rsid w:val="004C5AFC"/>
    <w:pPr>
      <w:spacing w:after="0" w:line="240" w:lineRule="auto"/>
    </w:pPr>
    <w:rPr>
      <w:sz w:val="24"/>
    </w:rPr>
  </w:style>
  <w:style w:type="paragraph" w:styleId="Topptekst">
    <w:name w:val="header"/>
    <w:basedOn w:val="Normal"/>
    <w:link w:val="TopptekstTegn"/>
    <w:uiPriority w:val="99"/>
    <w:unhideWhenUsed/>
    <w:rsid w:val="000D7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D77E4"/>
  </w:style>
  <w:style w:type="paragraph" w:styleId="Bunntekst">
    <w:name w:val="footer"/>
    <w:basedOn w:val="Normal"/>
    <w:link w:val="BunntekstTegn"/>
    <w:uiPriority w:val="99"/>
    <w:unhideWhenUsed/>
    <w:rsid w:val="000D7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D77E4"/>
  </w:style>
  <w:style w:type="character" w:customStyle="1" w:styleId="Meldingshodeetikett">
    <w:name w:val="Meldingshodeetikett"/>
    <w:rsid w:val="00F7000E"/>
    <w:rPr>
      <w:rFonts w:ascii="Arial" w:hAnsi="Arial"/>
      <w:b/>
      <w:spacing w:val="-4"/>
      <w:sz w:val="18"/>
      <w:vertAlign w:val="baseline"/>
      <w:lang w:bidi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36F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36F6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36F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F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F6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36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36F6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7D0A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5A5C94F005834FB0ED74ACA1032614" ma:contentTypeVersion="3" ma:contentTypeDescription="Opprett et nytt dokument." ma:contentTypeScope="" ma:versionID="5931558ab7f4f2aa50eb404d76b3942f">
  <xsd:schema xmlns:xsd="http://www.w3.org/2001/XMLSchema" xmlns:xs="http://www.w3.org/2001/XMLSchema" xmlns:p="http://schemas.microsoft.com/office/2006/metadata/properties" xmlns:ns2="b601e740-4492-4392-bd53-863e181bfaf2" targetNamespace="http://schemas.microsoft.com/office/2006/metadata/properties" ma:root="true" ma:fieldsID="a546de4e84ab419562410c57bdfcefaf" ns2:_="">
    <xsd:import namespace="b601e740-4492-4392-bd53-863e181b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1e740-4492-4392-bd53-863e181bfa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EB1428-6BE5-4013-BAE6-209E0FE88A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49A317-ECBC-4653-8AFB-09945324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DC175-525B-4214-A507-F70758052A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DC583A-6156-46F3-9E5B-3FAD9B1190ED}"/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598</Characters>
  <Application>Microsoft Office Word</Application>
  <DocSecurity>4</DocSecurity>
  <Lines>4</Lines>
  <Paragraphs>1</Paragraphs>
  <ScaleCrop>false</ScaleCrop>
  <Company>Helse Sør-Øst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Anne.Nygaard.Kyllingstad@helse-sorost.no</dc:creator>
  <cp:keywords/>
  <dc:description/>
  <cp:lastModifiedBy>Øyvind Heggelund</cp:lastModifiedBy>
  <cp:revision>2</cp:revision>
  <dcterms:created xsi:type="dcterms:W3CDTF">2026-04-21T06:29:00Z</dcterms:created>
  <dcterms:modified xsi:type="dcterms:W3CDTF">2026-04-21T06:29:00Z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0x010100585A5C94F005834FB0ED74ACA1032614</vt:lpwstr>
  </property>
  <property fmtid="{D5CDD505-2E9C-101B-9397-08002B2CF9AE}" pid="3" name="Order">
    <vt:r8>12000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